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F4A00B" w14:textId="4AAAFCF5" w:rsidR="00923054" w:rsidRPr="00613093" w:rsidRDefault="00613093" w:rsidP="00613093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613093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Eduardo Guzman, Assignment </w:t>
      </w:r>
      <w:r w:rsidR="00646428">
        <w:rPr>
          <w:rFonts w:ascii="Times New Roman" w:hAnsi="Times New Roman" w:cs="Times New Roman"/>
          <w:b/>
          <w:bCs/>
          <w:sz w:val="32"/>
          <w:szCs w:val="32"/>
          <w:u w:val="single"/>
        </w:rPr>
        <w:t>4</w:t>
      </w:r>
      <w:r w:rsidRPr="00613093">
        <w:rPr>
          <w:rFonts w:ascii="Times New Roman" w:hAnsi="Times New Roman" w:cs="Times New Roman"/>
          <w:b/>
          <w:bCs/>
          <w:sz w:val="32"/>
          <w:szCs w:val="32"/>
          <w:u w:val="single"/>
        </w:rPr>
        <w:t>, CSC-155, Section 2, Spring 2023</w:t>
      </w:r>
    </w:p>
    <w:p w14:paraId="63964E81" w14:textId="60F7FBD6" w:rsidR="008C61F9" w:rsidRDefault="0045743D" w:rsidP="0077094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E29BE16" wp14:editId="2C2D4D37">
            <wp:extent cx="5413597" cy="36322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20297" cy="36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53E2D" w14:textId="5145F617" w:rsidR="0045743D" w:rsidRDefault="0045743D" w:rsidP="0045743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EBE0B96" wp14:editId="70937D29">
            <wp:extent cx="5429250" cy="363922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61245" cy="366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A447" w14:textId="508B82CE" w:rsidR="0045743D" w:rsidRDefault="0045743D" w:rsidP="0045743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4F2021" wp14:editId="118EFF75">
            <wp:extent cx="5943600" cy="383921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601E3" w14:textId="13FD9F0B" w:rsidR="009A4236" w:rsidRDefault="009A4236" w:rsidP="0045743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3CB28C4" wp14:editId="544534FF">
            <wp:extent cx="5943600" cy="30695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28836" w14:textId="358959EC" w:rsidR="002226EE" w:rsidRDefault="002226EE" w:rsidP="002226E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7C2787F1" w14:textId="0F7CA320" w:rsidR="002226EE" w:rsidRDefault="00C82FBF" w:rsidP="002226E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          </w:t>
      </w:r>
      <w:r w:rsidR="0045743D">
        <w:rPr>
          <w:noProof/>
        </w:rPr>
        <w:drawing>
          <wp:inline distT="0" distB="0" distL="0" distR="0" wp14:anchorId="113AFD1B" wp14:editId="4FFDA40E">
            <wp:extent cx="2350770" cy="215813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85865" cy="219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45743D">
        <w:rPr>
          <w:noProof/>
        </w:rPr>
        <w:drawing>
          <wp:inline distT="0" distB="0" distL="0" distR="0" wp14:anchorId="180F74AF" wp14:editId="5E2FFCE6">
            <wp:extent cx="2108979" cy="2186940"/>
            <wp:effectExtent l="0" t="0" r="5715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51254" cy="223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37F06" w14:textId="1F9844E4" w:rsidR="00832D81" w:rsidRDefault="00C82FBF" w:rsidP="002226E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</w:t>
      </w:r>
      <w:r w:rsidR="00C63A0C">
        <w:rPr>
          <w:rFonts w:ascii="Times New Roman" w:hAnsi="Times New Roman" w:cs="Times New Roman"/>
          <w:b/>
          <w:bCs/>
          <w:sz w:val="28"/>
          <w:szCs w:val="28"/>
        </w:rPr>
        <w:t xml:space="preserve">        </w:t>
      </w:r>
      <w:r w:rsidR="0045743D">
        <w:rPr>
          <w:noProof/>
        </w:rPr>
        <w:drawing>
          <wp:inline distT="0" distB="0" distL="0" distR="0" wp14:anchorId="52CA6618" wp14:editId="37ED02A0">
            <wp:extent cx="939800" cy="261423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49936" cy="264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63A0C">
        <w:rPr>
          <w:noProof/>
        </w:rPr>
        <w:drawing>
          <wp:inline distT="0" distB="0" distL="0" distR="0" wp14:anchorId="2BA7A762" wp14:editId="27B072FC">
            <wp:extent cx="1689100" cy="2594947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12091" cy="263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3A0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37B1271B" w14:textId="7C77301F" w:rsidR="00341E02" w:rsidRDefault="00341E02" w:rsidP="0077094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341E02">
        <w:rPr>
          <w:rFonts w:ascii="Times New Roman" w:hAnsi="Times New Roman" w:cs="Times New Roman"/>
          <w:b/>
          <w:bCs/>
          <w:sz w:val="28"/>
          <w:szCs w:val="28"/>
        </w:rPr>
        <w:t>a brief description of your scene</w:t>
      </w:r>
    </w:p>
    <w:p w14:paraId="25F75526" w14:textId="2D32DE98" w:rsidR="003210E9" w:rsidRPr="003210E9" w:rsidRDefault="003210E9" w:rsidP="003210E9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My vision for this scene was a checkmate scene. If you look closely, there is a checkmate move for red. They are at war and the two queens to the sides are </w:t>
      </w:r>
      <w:r w:rsidR="00CB7811">
        <w:rPr>
          <w:rFonts w:ascii="Times New Roman" w:hAnsi="Times New Roman" w:cs="Times New Roman"/>
          <w:sz w:val="28"/>
          <w:szCs w:val="28"/>
        </w:rPr>
        <w:t xml:space="preserve">ghosts, </w:t>
      </w:r>
      <w:r>
        <w:rPr>
          <w:rFonts w:ascii="Times New Roman" w:hAnsi="Times New Roman" w:cs="Times New Roman"/>
          <w:sz w:val="28"/>
          <w:szCs w:val="28"/>
        </w:rPr>
        <w:t>watching helplessly. The</w:t>
      </w:r>
      <w:r w:rsidR="00CB7811">
        <w:rPr>
          <w:rFonts w:ascii="Times New Roman" w:hAnsi="Times New Roman" w:cs="Times New Roman"/>
          <w:sz w:val="28"/>
          <w:szCs w:val="28"/>
        </w:rPr>
        <w:t>ir transparency is intended to create the ghost effect</w:t>
      </w:r>
      <w:r>
        <w:rPr>
          <w:rFonts w:ascii="Times New Roman" w:hAnsi="Times New Roman" w:cs="Times New Roman"/>
          <w:sz w:val="28"/>
          <w:szCs w:val="28"/>
        </w:rPr>
        <w:t>. The mood/theme is in space and the board is sitting on a moon like surface. There are also some stars, in the shape of a king and pawn far in the distance floating in space.</w:t>
      </w:r>
    </w:p>
    <w:p w14:paraId="4D8398BB" w14:textId="56E3971C" w:rsidR="00341E02" w:rsidRDefault="00341E02" w:rsidP="00341E0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341E02">
        <w:rPr>
          <w:rFonts w:ascii="Times New Roman" w:hAnsi="Times New Roman" w:cs="Times New Roman"/>
          <w:b/>
          <w:bCs/>
          <w:sz w:val="28"/>
          <w:szCs w:val="28"/>
        </w:rPr>
        <w:t>a list of which objects participate in shadow-mapping</w:t>
      </w:r>
    </w:p>
    <w:p w14:paraId="7428FE63" w14:textId="688F1149" w:rsidR="00341E02" w:rsidRPr="00341E02" w:rsidRDefault="00341E02" w:rsidP="00341E02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All objects in the 3D chess board participate in shadow mapping</w:t>
      </w:r>
    </w:p>
    <w:p w14:paraId="5397018C" w14:textId="396DD26F" w:rsidR="00341E02" w:rsidRPr="00341E02" w:rsidRDefault="00341E02" w:rsidP="00341E02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rook, the kings, and the blended/transparent Queens participate in shadow mapping</w:t>
      </w:r>
    </w:p>
    <w:p w14:paraId="7DB45BDA" w14:textId="78B87EF1" w:rsidR="00341E02" w:rsidRDefault="00341E02" w:rsidP="00341E0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341E02">
        <w:rPr>
          <w:rFonts w:ascii="Times New Roman" w:hAnsi="Times New Roman" w:cs="Times New Roman"/>
          <w:b/>
          <w:bCs/>
          <w:sz w:val="28"/>
          <w:szCs w:val="28"/>
        </w:rPr>
        <w:t>a list of the five features you chose to implement, clearly describing how to recognize them</w:t>
      </w:r>
    </w:p>
    <w:p w14:paraId="58EADE48" w14:textId="589C385C" w:rsidR="00A54EE3" w:rsidRDefault="00A54EE3" w:rsidP="00A54EE3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Tessellation Shader + Height Map</w:t>
      </w:r>
      <w:r w:rsidR="00D92F87">
        <w:rPr>
          <w:rFonts w:ascii="Times New Roman" w:hAnsi="Times New Roman" w:cs="Times New Roman"/>
          <w:b/>
          <w:bCs/>
          <w:sz w:val="28"/>
          <w:szCs w:val="28"/>
        </w:rPr>
        <w:t xml:space="preserve"> (1.0)</w:t>
      </w:r>
    </w:p>
    <w:p w14:paraId="39028CB9" w14:textId="66D8AC3C" w:rsidR="00D92F87" w:rsidRDefault="00A54EE3" w:rsidP="00D92F87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D92F87">
        <w:rPr>
          <w:rFonts w:ascii="Times New Roman" w:hAnsi="Times New Roman" w:cs="Times New Roman"/>
          <w:sz w:val="28"/>
          <w:szCs w:val="28"/>
        </w:rPr>
        <w:lastRenderedPageBreak/>
        <w:t>The plane below the chess board that is gray is rendered through the tessellation shader with height map images</w:t>
      </w:r>
    </w:p>
    <w:p w14:paraId="21546D6A" w14:textId="2D2C110F" w:rsidR="004061AD" w:rsidRDefault="004061AD" w:rsidP="00D92F87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It has a moon like texture and height map that ties the scene better to the space skybox.</w:t>
      </w:r>
    </w:p>
    <w:p w14:paraId="1297CB69" w14:textId="30F6A127" w:rsidR="002307CA" w:rsidRPr="00D92F87" w:rsidRDefault="002307CA" w:rsidP="00D92F87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“T” keyboard key will toggle the tessellation shader</w:t>
      </w:r>
    </w:p>
    <w:p w14:paraId="5E3DBA37" w14:textId="7C2AF63D" w:rsidR="00D92F87" w:rsidRDefault="00D92F87" w:rsidP="00D92F8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Fog (0.5)</w:t>
      </w:r>
    </w:p>
    <w:p w14:paraId="79392B53" w14:textId="5F225E34" w:rsidR="004061AD" w:rsidRDefault="00D92F87" w:rsidP="00D92F87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D92F87">
        <w:rPr>
          <w:rFonts w:ascii="Times New Roman" w:hAnsi="Times New Roman" w:cs="Times New Roman"/>
          <w:sz w:val="28"/>
          <w:szCs w:val="28"/>
        </w:rPr>
        <w:t>Fo</w:t>
      </w:r>
      <w:r w:rsidR="004061AD">
        <w:rPr>
          <w:rFonts w:ascii="Times New Roman" w:hAnsi="Times New Roman" w:cs="Times New Roman"/>
          <w:sz w:val="28"/>
          <w:szCs w:val="28"/>
        </w:rPr>
        <w:t>g</w:t>
      </w:r>
      <w:r w:rsidRPr="00D92F87">
        <w:rPr>
          <w:rFonts w:ascii="Times New Roman" w:hAnsi="Times New Roman" w:cs="Times New Roman"/>
          <w:sz w:val="28"/>
          <w:szCs w:val="28"/>
        </w:rPr>
        <w:t xml:space="preserve"> is implemented</w:t>
      </w:r>
      <w:r w:rsidR="00C82FBF">
        <w:rPr>
          <w:rFonts w:ascii="Times New Roman" w:hAnsi="Times New Roman" w:cs="Times New Roman"/>
          <w:sz w:val="28"/>
          <w:szCs w:val="28"/>
        </w:rPr>
        <w:t xml:space="preserve"> into the whole scene except the lights, axis</w:t>
      </w:r>
      <w:r w:rsidR="004061AD">
        <w:rPr>
          <w:rFonts w:ascii="Times New Roman" w:hAnsi="Times New Roman" w:cs="Times New Roman"/>
          <w:sz w:val="28"/>
          <w:szCs w:val="28"/>
        </w:rPr>
        <w:t xml:space="preserve"> l</w:t>
      </w:r>
      <w:r w:rsidR="00C82FBF">
        <w:rPr>
          <w:rFonts w:ascii="Times New Roman" w:hAnsi="Times New Roman" w:cs="Times New Roman"/>
          <w:sz w:val="28"/>
          <w:szCs w:val="28"/>
        </w:rPr>
        <w:t>ines,</w:t>
      </w:r>
      <w:r w:rsidR="004061AD">
        <w:rPr>
          <w:rFonts w:ascii="Times New Roman" w:hAnsi="Times New Roman" w:cs="Times New Roman"/>
          <w:sz w:val="28"/>
          <w:szCs w:val="28"/>
        </w:rPr>
        <w:t xml:space="preserve"> shadows,</w:t>
      </w:r>
      <w:r w:rsidR="00C82FBF">
        <w:rPr>
          <w:rFonts w:ascii="Times New Roman" w:hAnsi="Times New Roman" w:cs="Times New Roman"/>
          <w:sz w:val="28"/>
          <w:szCs w:val="28"/>
        </w:rPr>
        <w:t xml:space="preserve"> and the geometry shader items. </w:t>
      </w:r>
    </w:p>
    <w:p w14:paraId="2DBA3480" w14:textId="2A812253" w:rsidR="004061AD" w:rsidRDefault="004061AD" w:rsidP="00D92F87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above items have their own shader programs and fog was not implemented into those shaders. It was added to desired ones.</w:t>
      </w:r>
    </w:p>
    <w:p w14:paraId="549853E0" w14:textId="213FF582" w:rsidR="00D92F87" w:rsidRPr="00D92F87" w:rsidRDefault="00C82FBF" w:rsidP="00D92F87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 wanted the geometry shader items to show their detail in depth when viewed, even from afar.</w:t>
      </w:r>
    </w:p>
    <w:p w14:paraId="705EA297" w14:textId="6F8D0EA1" w:rsidR="00D92F87" w:rsidRPr="00D92F87" w:rsidRDefault="00D92F87" w:rsidP="00D92F87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D92F87">
        <w:rPr>
          <w:rFonts w:ascii="Times New Roman" w:hAnsi="Times New Roman" w:cs="Times New Roman"/>
          <w:sz w:val="28"/>
          <w:szCs w:val="28"/>
        </w:rPr>
        <w:t>When moving away from the board, the fog</w:t>
      </w:r>
      <w:r w:rsidR="00742A8D">
        <w:rPr>
          <w:rFonts w:ascii="Times New Roman" w:hAnsi="Times New Roman" w:cs="Times New Roman"/>
          <w:sz w:val="28"/>
          <w:szCs w:val="28"/>
        </w:rPr>
        <w:t>C</w:t>
      </w:r>
      <w:r w:rsidRPr="00D92F87">
        <w:rPr>
          <w:rFonts w:ascii="Times New Roman" w:hAnsi="Times New Roman" w:cs="Times New Roman"/>
          <w:sz w:val="28"/>
          <w:szCs w:val="28"/>
        </w:rPr>
        <w:t>olor will take more and more effect</w:t>
      </w:r>
    </w:p>
    <w:p w14:paraId="3FD42725" w14:textId="78A394E0" w:rsidR="00D92F87" w:rsidRDefault="00D92F87" w:rsidP="00D92F8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Blending Transparency (0.5)</w:t>
      </w:r>
    </w:p>
    <w:p w14:paraId="36935E32" w14:textId="47128FB5" w:rsidR="00D92F87" w:rsidRPr="00D92F87" w:rsidRDefault="00D92F87" w:rsidP="00D92F87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D92F87">
        <w:rPr>
          <w:rFonts w:ascii="Times New Roman" w:hAnsi="Times New Roman" w:cs="Times New Roman"/>
          <w:sz w:val="28"/>
          <w:szCs w:val="28"/>
        </w:rPr>
        <w:t>The queens to the left and right of the board participate in blending transparency and going around the items will show the transparency</w:t>
      </w:r>
    </w:p>
    <w:p w14:paraId="2E1FEEC4" w14:textId="14E498F0" w:rsidR="00D92F87" w:rsidRDefault="00D92F87" w:rsidP="00D92F8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3D texture &amp;&amp; Perlin Noise (1.0)</w:t>
      </w:r>
    </w:p>
    <w:p w14:paraId="20CBEFEE" w14:textId="728F98F2" w:rsidR="00D92F87" w:rsidRPr="00D92F87" w:rsidRDefault="00D92F87" w:rsidP="00D92F87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D92F87">
        <w:rPr>
          <w:rFonts w:ascii="Times New Roman" w:hAnsi="Times New Roman" w:cs="Times New Roman"/>
          <w:sz w:val="28"/>
          <w:szCs w:val="28"/>
        </w:rPr>
        <w:t>The chess pieces closest</w:t>
      </w:r>
      <w:r>
        <w:rPr>
          <w:rFonts w:ascii="Times New Roman" w:hAnsi="Times New Roman" w:cs="Times New Roman"/>
          <w:sz w:val="28"/>
          <w:szCs w:val="28"/>
        </w:rPr>
        <w:t xml:space="preserve"> to the board participate in Perlin Noise and they help distinguish between the two enemies on the board</w:t>
      </w:r>
    </w:p>
    <w:p w14:paraId="56319449" w14:textId="585B1311" w:rsidR="00D92F87" w:rsidRDefault="00D92F87" w:rsidP="00D92F8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D92F87">
        <w:rPr>
          <w:rFonts w:ascii="Times New Roman" w:hAnsi="Times New Roman" w:cs="Times New Roman"/>
          <w:b/>
          <w:bCs/>
          <w:sz w:val="28"/>
          <w:szCs w:val="28"/>
        </w:rPr>
        <w:t>Stereoscopy with red/cyan glasses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(1.0)</w:t>
      </w:r>
    </w:p>
    <w:p w14:paraId="38F753C2" w14:textId="5BC98DC6" w:rsidR="00D92F87" w:rsidRPr="00D92F87" w:rsidRDefault="00D92F87" w:rsidP="00D92F87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keyboard key ‘Y’ will be used to toggle the </w:t>
      </w:r>
      <w:r w:rsidR="00E8533E">
        <w:rPr>
          <w:rFonts w:ascii="Times New Roman" w:hAnsi="Times New Roman" w:cs="Times New Roman"/>
          <w:sz w:val="28"/>
          <w:szCs w:val="28"/>
        </w:rPr>
        <w:t xml:space="preserve">Anaglyphs </w:t>
      </w:r>
      <w:r>
        <w:rPr>
          <w:rFonts w:ascii="Times New Roman" w:hAnsi="Times New Roman" w:cs="Times New Roman"/>
          <w:sz w:val="28"/>
          <w:szCs w:val="28"/>
        </w:rPr>
        <w:t>with red/cyan glasses</w:t>
      </w:r>
    </w:p>
    <w:p w14:paraId="6EF4AE09" w14:textId="7FEF6E28" w:rsidR="00D92F87" w:rsidRDefault="00D92F87" w:rsidP="00D92F87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It is turned off by default, but it can be enabled</w:t>
      </w:r>
    </w:p>
    <w:p w14:paraId="1AE948E7" w14:textId="26881E6C" w:rsidR="00D92F87" w:rsidRDefault="00D92F87" w:rsidP="00D92F8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Geometry Shader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(1.0)</w:t>
      </w:r>
    </w:p>
    <w:p w14:paraId="2D3677C7" w14:textId="68264854" w:rsidR="00D92F87" w:rsidRPr="00D92F87" w:rsidRDefault="00C82FBF" w:rsidP="00D92F87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Two</w:t>
      </w:r>
      <w:r w:rsidR="00D92F87">
        <w:rPr>
          <w:rFonts w:ascii="Times New Roman" w:hAnsi="Times New Roman" w:cs="Times New Roman"/>
          <w:sz w:val="28"/>
          <w:szCs w:val="28"/>
        </w:rPr>
        <w:t xml:space="preserve"> chess pieces will render in the back, like stars, and they will have added vertices</w:t>
      </w:r>
      <w:r>
        <w:rPr>
          <w:rFonts w:ascii="Times New Roman" w:hAnsi="Times New Roman" w:cs="Times New Roman"/>
          <w:sz w:val="28"/>
          <w:szCs w:val="28"/>
        </w:rPr>
        <w:t xml:space="preserve"> interpolated into them</w:t>
      </w:r>
    </w:p>
    <w:p w14:paraId="05B38F81" w14:textId="77777777" w:rsidR="00D92F87" w:rsidRPr="00D92F87" w:rsidRDefault="00D92F87" w:rsidP="00D92F87">
      <w:pPr>
        <w:pStyle w:val="ListParagraph"/>
        <w:ind w:left="1440"/>
        <w:rPr>
          <w:rFonts w:ascii="Times New Roman" w:hAnsi="Times New Roman" w:cs="Times New Roman"/>
          <w:b/>
          <w:bCs/>
          <w:sz w:val="28"/>
          <w:szCs w:val="28"/>
        </w:rPr>
      </w:pPr>
    </w:p>
    <w:p w14:paraId="11DDE784" w14:textId="61F19D2A" w:rsidR="00770949" w:rsidRDefault="00341E02" w:rsidP="0077094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341E02">
        <w:rPr>
          <w:rFonts w:ascii="Times New Roman" w:hAnsi="Times New Roman" w:cs="Times New Roman"/>
          <w:b/>
          <w:bCs/>
          <w:noProof/>
          <w:sz w:val="28"/>
          <w:szCs w:val="28"/>
        </w:rPr>
        <w:t>a list of user controls (such as for moving the camera or light(s))</w:t>
      </w:r>
      <w:r w:rsidR="00923054" w:rsidRPr="00923054">
        <w:rPr>
          <w:rFonts w:ascii="Times New Roman" w:hAnsi="Times New Roman" w:cs="Times New Roman"/>
          <w:b/>
          <w:bCs/>
          <w:noProof/>
          <w:sz w:val="28"/>
          <w:szCs w:val="28"/>
        </w:rPr>
        <w:t>:</w:t>
      </w:r>
    </w:p>
    <w:p w14:paraId="353B6951" w14:textId="3C49CAC6" w:rsidR="00E362A3" w:rsidRPr="00E362A3" w:rsidRDefault="00E362A3" w:rsidP="00341E02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Inputs for moving the Camera</w:t>
      </w:r>
      <w:r w:rsidR="00923054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34410F5" w14:textId="73B7A341" w:rsidR="00E362A3" w:rsidRPr="00E362A3" w:rsidRDefault="00E362A3" w:rsidP="00341E02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E362A3">
        <w:rPr>
          <w:rFonts w:ascii="Times New Roman" w:hAnsi="Times New Roman" w:cs="Times New Roman"/>
          <w:sz w:val="24"/>
          <w:szCs w:val="24"/>
        </w:rPr>
        <w:t xml:space="preserve"> </w:t>
      </w:r>
      <w:r w:rsidR="006C0BE5">
        <w:rPr>
          <w:rFonts w:ascii="Times New Roman" w:hAnsi="Times New Roman" w:cs="Times New Roman"/>
          <w:sz w:val="24"/>
          <w:szCs w:val="24"/>
        </w:rPr>
        <w:t xml:space="preserve">              </w:t>
      </w:r>
      <w:r w:rsidRPr="00E362A3">
        <w:rPr>
          <w:rFonts w:ascii="Times New Roman" w:hAnsi="Times New Roman" w:cs="Times New Roman"/>
          <w:sz w:val="24"/>
          <w:szCs w:val="24"/>
        </w:rPr>
        <w:t xml:space="preserve">“A”: </w:t>
      </w:r>
      <w:r w:rsidR="0067027F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oves the camera left (strife).</w:t>
      </w:r>
    </w:p>
    <w:p w14:paraId="254B5A40" w14:textId="342B57F0" w:rsidR="00E362A3" w:rsidRPr="00E362A3" w:rsidRDefault="006C0BE5" w:rsidP="00341E02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</w:t>
      </w:r>
      <w:r w:rsidR="00E362A3" w:rsidRPr="00E362A3">
        <w:rPr>
          <w:rFonts w:ascii="Times New Roman" w:hAnsi="Times New Roman" w:cs="Times New Roman"/>
          <w:sz w:val="24"/>
          <w:szCs w:val="24"/>
        </w:rPr>
        <w:t>“D”</w:t>
      </w:r>
      <w:r w:rsidR="00E362A3">
        <w:rPr>
          <w:rFonts w:ascii="Times New Roman" w:hAnsi="Times New Roman" w:cs="Times New Roman"/>
          <w:sz w:val="24"/>
          <w:szCs w:val="24"/>
        </w:rPr>
        <w:t xml:space="preserve">: </w:t>
      </w:r>
      <w:r w:rsidR="0067027F">
        <w:rPr>
          <w:rFonts w:ascii="Times New Roman" w:hAnsi="Times New Roman" w:cs="Times New Roman"/>
          <w:sz w:val="24"/>
          <w:szCs w:val="24"/>
        </w:rPr>
        <w:t>M</w:t>
      </w:r>
      <w:r w:rsidR="00E362A3">
        <w:rPr>
          <w:rFonts w:ascii="Times New Roman" w:hAnsi="Times New Roman" w:cs="Times New Roman"/>
          <w:sz w:val="24"/>
          <w:szCs w:val="24"/>
        </w:rPr>
        <w:t>oves the camera right (strife).</w:t>
      </w:r>
    </w:p>
    <w:p w14:paraId="56D21B85" w14:textId="5C853DAD" w:rsidR="00E362A3" w:rsidRPr="00E362A3" w:rsidRDefault="006C0BE5" w:rsidP="00341E02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</w:t>
      </w:r>
      <w:r w:rsidR="00E362A3" w:rsidRPr="00E362A3">
        <w:rPr>
          <w:rFonts w:ascii="Times New Roman" w:hAnsi="Times New Roman" w:cs="Times New Roman"/>
          <w:sz w:val="24"/>
          <w:szCs w:val="24"/>
        </w:rPr>
        <w:t xml:space="preserve">“W”: </w:t>
      </w:r>
      <w:r w:rsidR="0067027F">
        <w:rPr>
          <w:rFonts w:ascii="Times New Roman" w:hAnsi="Times New Roman" w:cs="Times New Roman"/>
          <w:sz w:val="24"/>
          <w:szCs w:val="24"/>
        </w:rPr>
        <w:t>M</w:t>
      </w:r>
      <w:r w:rsidR="00E362A3">
        <w:rPr>
          <w:rFonts w:ascii="Times New Roman" w:hAnsi="Times New Roman" w:cs="Times New Roman"/>
          <w:sz w:val="24"/>
          <w:szCs w:val="24"/>
        </w:rPr>
        <w:t>oves the camera forward.</w:t>
      </w:r>
    </w:p>
    <w:p w14:paraId="5576A817" w14:textId="41C8107A" w:rsidR="00E362A3" w:rsidRDefault="006C0BE5" w:rsidP="00341E02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r w:rsidR="00E362A3" w:rsidRPr="00E362A3">
        <w:rPr>
          <w:rFonts w:ascii="Times New Roman" w:hAnsi="Times New Roman" w:cs="Times New Roman"/>
          <w:sz w:val="24"/>
          <w:szCs w:val="24"/>
        </w:rPr>
        <w:t>“S”</w:t>
      </w:r>
      <w:r w:rsidR="00E362A3">
        <w:rPr>
          <w:rFonts w:ascii="Times New Roman" w:hAnsi="Times New Roman" w:cs="Times New Roman"/>
          <w:sz w:val="24"/>
          <w:szCs w:val="24"/>
        </w:rPr>
        <w:t xml:space="preserve">: </w:t>
      </w:r>
      <w:r w:rsidR="0067027F">
        <w:rPr>
          <w:rFonts w:ascii="Times New Roman" w:hAnsi="Times New Roman" w:cs="Times New Roman"/>
          <w:sz w:val="24"/>
          <w:szCs w:val="24"/>
        </w:rPr>
        <w:t>M</w:t>
      </w:r>
      <w:r w:rsidR="00E362A3">
        <w:rPr>
          <w:rFonts w:ascii="Times New Roman" w:hAnsi="Times New Roman" w:cs="Times New Roman"/>
          <w:sz w:val="24"/>
          <w:szCs w:val="24"/>
        </w:rPr>
        <w:t>oves the camera bac</w:t>
      </w:r>
      <w:r w:rsidR="002430EB">
        <w:rPr>
          <w:rFonts w:ascii="Times New Roman" w:hAnsi="Times New Roman" w:cs="Times New Roman"/>
          <w:sz w:val="24"/>
          <w:szCs w:val="24"/>
        </w:rPr>
        <w:t>k</w:t>
      </w:r>
      <w:r w:rsidR="00E362A3">
        <w:rPr>
          <w:rFonts w:ascii="Times New Roman" w:hAnsi="Times New Roman" w:cs="Times New Roman"/>
          <w:sz w:val="24"/>
          <w:szCs w:val="24"/>
        </w:rPr>
        <w:t>ward</w:t>
      </w:r>
      <w:r w:rsidR="002430EB">
        <w:rPr>
          <w:rFonts w:ascii="Times New Roman" w:hAnsi="Times New Roman" w:cs="Times New Roman"/>
          <w:sz w:val="24"/>
          <w:szCs w:val="24"/>
        </w:rPr>
        <w:t>s</w:t>
      </w:r>
      <w:r w:rsidR="00E362A3">
        <w:rPr>
          <w:rFonts w:ascii="Times New Roman" w:hAnsi="Times New Roman" w:cs="Times New Roman"/>
          <w:sz w:val="24"/>
          <w:szCs w:val="24"/>
        </w:rPr>
        <w:t>.</w:t>
      </w:r>
    </w:p>
    <w:p w14:paraId="573E3CAE" w14:textId="1BC3A4CD" w:rsidR="002430EB" w:rsidRPr="002430EB" w:rsidRDefault="006C0BE5" w:rsidP="00341E02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r w:rsidR="002430EB" w:rsidRPr="00E362A3">
        <w:rPr>
          <w:rFonts w:ascii="Times New Roman" w:hAnsi="Times New Roman" w:cs="Times New Roman"/>
          <w:sz w:val="24"/>
          <w:szCs w:val="24"/>
        </w:rPr>
        <w:t>“</w:t>
      </w:r>
      <w:r w:rsidR="002430EB">
        <w:rPr>
          <w:rFonts w:ascii="Times New Roman" w:hAnsi="Times New Roman" w:cs="Times New Roman"/>
          <w:sz w:val="24"/>
          <w:szCs w:val="24"/>
        </w:rPr>
        <w:t>Q</w:t>
      </w:r>
      <w:r w:rsidR="002430EB" w:rsidRPr="00E362A3">
        <w:rPr>
          <w:rFonts w:ascii="Times New Roman" w:hAnsi="Times New Roman" w:cs="Times New Roman"/>
          <w:sz w:val="24"/>
          <w:szCs w:val="24"/>
        </w:rPr>
        <w:t xml:space="preserve">”: </w:t>
      </w:r>
      <w:r w:rsidR="0067027F">
        <w:rPr>
          <w:rFonts w:ascii="Times New Roman" w:hAnsi="Times New Roman" w:cs="Times New Roman"/>
          <w:sz w:val="24"/>
          <w:szCs w:val="24"/>
        </w:rPr>
        <w:t>Moves</w:t>
      </w:r>
      <w:r w:rsidR="002430EB">
        <w:rPr>
          <w:rFonts w:ascii="Times New Roman" w:hAnsi="Times New Roman" w:cs="Times New Roman"/>
          <w:sz w:val="24"/>
          <w:szCs w:val="24"/>
        </w:rPr>
        <w:t xml:space="preserve"> the camera down.</w:t>
      </w:r>
    </w:p>
    <w:p w14:paraId="725E897B" w14:textId="1259A99B" w:rsidR="002430EB" w:rsidRDefault="006C0BE5" w:rsidP="00341E02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         </w:t>
      </w:r>
      <w:r w:rsidR="00E362A3" w:rsidRPr="00E362A3">
        <w:rPr>
          <w:rFonts w:ascii="Times New Roman" w:hAnsi="Times New Roman" w:cs="Times New Roman"/>
          <w:sz w:val="24"/>
          <w:szCs w:val="24"/>
        </w:rPr>
        <w:t xml:space="preserve">“E”: </w:t>
      </w:r>
      <w:r w:rsidR="0067027F">
        <w:rPr>
          <w:rFonts w:ascii="Times New Roman" w:hAnsi="Times New Roman" w:cs="Times New Roman"/>
          <w:sz w:val="24"/>
          <w:szCs w:val="24"/>
        </w:rPr>
        <w:t>M</w:t>
      </w:r>
      <w:r w:rsidR="00E362A3">
        <w:rPr>
          <w:rFonts w:ascii="Times New Roman" w:hAnsi="Times New Roman" w:cs="Times New Roman"/>
          <w:sz w:val="24"/>
          <w:szCs w:val="24"/>
        </w:rPr>
        <w:t xml:space="preserve">oves the camera </w:t>
      </w:r>
      <w:r w:rsidR="002430EB">
        <w:rPr>
          <w:rFonts w:ascii="Times New Roman" w:hAnsi="Times New Roman" w:cs="Times New Roman"/>
          <w:sz w:val="24"/>
          <w:szCs w:val="24"/>
        </w:rPr>
        <w:t>down.</w:t>
      </w:r>
    </w:p>
    <w:p w14:paraId="31E9622E" w14:textId="784F2EA6" w:rsidR="00E362A3" w:rsidRPr="002430EB" w:rsidRDefault="006C0BE5" w:rsidP="00341E02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r w:rsidR="00E362A3" w:rsidRPr="002430EB">
        <w:rPr>
          <w:rFonts w:ascii="Times New Roman" w:hAnsi="Times New Roman" w:cs="Times New Roman"/>
          <w:sz w:val="24"/>
          <w:szCs w:val="24"/>
        </w:rPr>
        <w:t xml:space="preserve">“Left arrow”: </w:t>
      </w:r>
      <w:r w:rsidR="0067027F">
        <w:rPr>
          <w:rFonts w:ascii="Times New Roman" w:hAnsi="Times New Roman" w:cs="Times New Roman"/>
          <w:sz w:val="24"/>
          <w:szCs w:val="24"/>
        </w:rPr>
        <w:t>P</w:t>
      </w:r>
      <w:r w:rsidR="002430EB">
        <w:rPr>
          <w:rFonts w:ascii="Times New Roman" w:hAnsi="Times New Roman" w:cs="Times New Roman"/>
          <w:sz w:val="24"/>
          <w:szCs w:val="24"/>
        </w:rPr>
        <w:t>an the camera left;</w:t>
      </w:r>
    </w:p>
    <w:p w14:paraId="629E55E4" w14:textId="1E4AB387" w:rsidR="00E362A3" w:rsidRPr="00E362A3" w:rsidRDefault="00E362A3" w:rsidP="00341E02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E362A3">
        <w:rPr>
          <w:rFonts w:ascii="Times New Roman" w:hAnsi="Times New Roman" w:cs="Times New Roman"/>
          <w:sz w:val="24"/>
          <w:szCs w:val="24"/>
        </w:rPr>
        <w:t xml:space="preserve">“Right arrow”: </w:t>
      </w:r>
      <w:r w:rsidR="0067027F">
        <w:rPr>
          <w:rFonts w:ascii="Times New Roman" w:hAnsi="Times New Roman" w:cs="Times New Roman"/>
          <w:sz w:val="24"/>
          <w:szCs w:val="24"/>
        </w:rPr>
        <w:t>Pans</w:t>
      </w:r>
      <w:r w:rsidR="002430EB">
        <w:rPr>
          <w:rFonts w:ascii="Times New Roman" w:hAnsi="Times New Roman" w:cs="Times New Roman"/>
          <w:sz w:val="24"/>
          <w:szCs w:val="24"/>
        </w:rPr>
        <w:t xml:space="preserve"> the camera right;</w:t>
      </w:r>
    </w:p>
    <w:p w14:paraId="6F51EE0E" w14:textId="23DDCECA" w:rsidR="00E362A3" w:rsidRPr="00E362A3" w:rsidRDefault="006C0BE5" w:rsidP="00341E02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  <w:r w:rsidR="00E362A3" w:rsidRPr="00E362A3">
        <w:rPr>
          <w:rFonts w:ascii="Times New Roman" w:hAnsi="Times New Roman" w:cs="Times New Roman"/>
          <w:sz w:val="24"/>
          <w:szCs w:val="24"/>
        </w:rPr>
        <w:t>“Up Arrow”</w:t>
      </w:r>
      <w:r w:rsidR="0067027F">
        <w:rPr>
          <w:rFonts w:ascii="Times New Roman" w:hAnsi="Times New Roman" w:cs="Times New Roman"/>
          <w:sz w:val="24"/>
          <w:szCs w:val="24"/>
        </w:rPr>
        <w:t>: Pitches the camera up.</w:t>
      </w:r>
    </w:p>
    <w:p w14:paraId="728DA1ED" w14:textId="77777777" w:rsidR="00341E02" w:rsidRDefault="00E362A3" w:rsidP="00341E02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E362A3">
        <w:rPr>
          <w:rFonts w:ascii="Times New Roman" w:hAnsi="Times New Roman" w:cs="Times New Roman"/>
          <w:sz w:val="24"/>
          <w:szCs w:val="24"/>
        </w:rPr>
        <w:t>“Down arrow”</w:t>
      </w:r>
      <w:r w:rsidR="0067027F">
        <w:rPr>
          <w:rFonts w:ascii="Times New Roman" w:hAnsi="Times New Roman" w:cs="Times New Roman"/>
          <w:sz w:val="24"/>
          <w:szCs w:val="24"/>
        </w:rPr>
        <w:t>: Pitches the camera down.</w:t>
      </w:r>
    </w:p>
    <w:p w14:paraId="44609E7E" w14:textId="6F001E0C" w:rsidR="0067027F" w:rsidRPr="00341E02" w:rsidRDefault="00E362A3" w:rsidP="00341E02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341E02">
        <w:rPr>
          <w:rFonts w:ascii="Times New Roman" w:hAnsi="Times New Roman" w:cs="Times New Roman"/>
          <w:b/>
          <w:bCs/>
          <w:sz w:val="28"/>
          <w:szCs w:val="28"/>
        </w:rPr>
        <w:t>Inputs for moving the Light</w:t>
      </w:r>
      <w:r w:rsidR="0067027F" w:rsidRPr="00341E02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8B6C2B6" w14:textId="4B0EAFE3" w:rsidR="0067027F" w:rsidRPr="002430EB" w:rsidRDefault="006C0BE5" w:rsidP="00341E02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67027F" w:rsidRPr="002430EB">
        <w:rPr>
          <w:rFonts w:ascii="Times New Roman" w:hAnsi="Times New Roman" w:cs="Times New Roman"/>
          <w:sz w:val="24"/>
          <w:szCs w:val="24"/>
        </w:rPr>
        <w:t>“</w:t>
      </w:r>
      <w:r w:rsidR="0067027F">
        <w:rPr>
          <w:rFonts w:ascii="Times New Roman" w:hAnsi="Times New Roman" w:cs="Times New Roman"/>
          <w:sz w:val="24"/>
          <w:szCs w:val="24"/>
        </w:rPr>
        <w:t>Mouse Drag Up</w:t>
      </w:r>
      <w:r w:rsidR="0067027F" w:rsidRPr="002430EB">
        <w:rPr>
          <w:rFonts w:ascii="Times New Roman" w:hAnsi="Times New Roman" w:cs="Times New Roman"/>
          <w:sz w:val="24"/>
          <w:szCs w:val="24"/>
        </w:rPr>
        <w:t xml:space="preserve">”: </w:t>
      </w:r>
      <w:r w:rsidR="0067027F">
        <w:rPr>
          <w:rFonts w:ascii="Times New Roman" w:hAnsi="Times New Roman" w:cs="Times New Roman"/>
          <w:sz w:val="24"/>
          <w:szCs w:val="24"/>
        </w:rPr>
        <w:t>Moves the light in the -Z-direction.</w:t>
      </w:r>
    </w:p>
    <w:p w14:paraId="365876E4" w14:textId="1CB98207" w:rsidR="0067027F" w:rsidRPr="00E362A3" w:rsidRDefault="0067027F" w:rsidP="00341E02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E362A3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Mouse Drag Down</w:t>
      </w:r>
      <w:r w:rsidRPr="00E362A3">
        <w:rPr>
          <w:rFonts w:ascii="Times New Roman" w:hAnsi="Times New Roman" w:cs="Times New Roman"/>
          <w:sz w:val="24"/>
          <w:szCs w:val="24"/>
        </w:rPr>
        <w:t xml:space="preserve">”: </w:t>
      </w:r>
      <w:r>
        <w:rPr>
          <w:rFonts w:ascii="Times New Roman" w:hAnsi="Times New Roman" w:cs="Times New Roman"/>
          <w:sz w:val="24"/>
          <w:szCs w:val="24"/>
        </w:rPr>
        <w:t>Moves the light in the +Z-direction.</w:t>
      </w:r>
    </w:p>
    <w:p w14:paraId="7AD5DA32" w14:textId="479C85B2" w:rsidR="0067027F" w:rsidRPr="00E362A3" w:rsidRDefault="006C0BE5" w:rsidP="00341E02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r w:rsidR="0067027F" w:rsidRPr="00E362A3">
        <w:rPr>
          <w:rFonts w:ascii="Times New Roman" w:hAnsi="Times New Roman" w:cs="Times New Roman"/>
          <w:sz w:val="24"/>
          <w:szCs w:val="24"/>
        </w:rPr>
        <w:t>“</w:t>
      </w:r>
      <w:r w:rsidR="0067027F">
        <w:rPr>
          <w:rFonts w:ascii="Times New Roman" w:hAnsi="Times New Roman" w:cs="Times New Roman"/>
          <w:sz w:val="24"/>
          <w:szCs w:val="24"/>
        </w:rPr>
        <w:t>Mouse Drag Left</w:t>
      </w:r>
      <w:r w:rsidR="0067027F" w:rsidRPr="00E362A3">
        <w:rPr>
          <w:rFonts w:ascii="Times New Roman" w:hAnsi="Times New Roman" w:cs="Times New Roman"/>
          <w:sz w:val="24"/>
          <w:szCs w:val="24"/>
        </w:rPr>
        <w:t>”</w:t>
      </w:r>
      <w:r w:rsidR="0067027F">
        <w:rPr>
          <w:rFonts w:ascii="Times New Roman" w:hAnsi="Times New Roman" w:cs="Times New Roman"/>
          <w:sz w:val="24"/>
          <w:szCs w:val="24"/>
        </w:rPr>
        <w:t xml:space="preserve">: Moves the light in the </w:t>
      </w:r>
      <w:r w:rsidR="005B4E5B">
        <w:rPr>
          <w:rFonts w:ascii="Times New Roman" w:hAnsi="Times New Roman" w:cs="Times New Roman"/>
          <w:sz w:val="24"/>
          <w:szCs w:val="24"/>
        </w:rPr>
        <w:t>-X-direction.</w:t>
      </w:r>
    </w:p>
    <w:p w14:paraId="7920BA67" w14:textId="5AEAF0B9" w:rsidR="0067027F" w:rsidRDefault="0067027F" w:rsidP="00341E02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E362A3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Mouse Drag Right</w:t>
      </w:r>
      <w:r w:rsidRPr="00E362A3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5B4E5B">
        <w:rPr>
          <w:rFonts w:ascii="Times New Roman" w:hAnsi="Times New Roman" w:cs="Times New Roman"/>
          <w:sz w:val="24"/>
          <w:szCs w:val="24"/>
        </w:rPr>
        <w:t>Moves the light in the +X-direction.</w:t>
      </w:r>
      <w:r w:rsidR="00DA7E60">
        <w:rPr>
          <w:rFonts w:ascii="Times New Roman" w:hAnsi="Times New Roman" w:cs="Times New Roman"/>
          <w:sz w:val="24"/>
          <w:szCs w:val="24"/>
        </w:rPr>
        <w:tab/>
      </w:r>
    </w:p>
    <w:p w14:paraId="53DD41D5" w14:textId="506A4D0A" w:rsidR="00DA7E60" w:rsidRDefault="00DA7E60" w:rsidP="00341E02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“Mouse Wheel scroll up”: Moves the light in the +Y direction.</w:t>
      </w:r>
    </w:p>
    <w:p w14:paraId="1CD797BB" w14:textId="4CC01774" w:rsidR="00DA7E60" w:rsidRDefault="00DA7E60" w:rsidP="00341E02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“Mouse Wheel scroll down”: Moves the light in the -Y direction.</w:t>
      </w:r>
    </w:p>
    <w:p w14:paraId="0050A1D9" w14:textId="6FCABF8A" w:rsidR="00C63E54" w:rsidRPr="00C63E54" w:rsidRDefault="00C63E54" w:rsidP="00C63E54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Other </w:t>
      </w:r>
      <w:r w:rsidRPr="00341E02">
        <w:rPr>
          <w:rFonts w:ascii="Times New Roman" w:hAnsi="Times New Roman" w:cs="Times New Roman"/>
          <w:b/>
          <w:bCs/>
          <w:sz w:val="28"/>
          <w:szCs w:val="28"/>
        </w:rPr>
        <w:t>Inputs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895B6F5" w14:textId="7A6B7D01" w:rsidR="00C63E54" w:rsidRDefault="00C63E54" w:rsidP="00C63E54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“Esc”: Shuts down the scene</w:t>
      </w:r>
    </w:p>
    <w:p w14:paraId="1F7C12A2" w14:textId="42F36849" w:rsidR="00C63E54" w:rsidRPr="00C63E54" w:rsidRDefault="00C63E54" w:rsidP="00C63E54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“Space”: toggles the XYZ lines</w:t>
      </w:r>
    </w:p>
    <w:p w14:paraId="50231767" w14:textId="502D28ED" w:rsidR="00C63E54" w:rsidRPr="00C63E54" w:rsidRDefault="00C63E54" w:rsidP="00C63E54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>“T”: Toggles the tessellation shader</w:t>
      </w:r>
    </w:p>
    <w:p w14:paraId="5CD26869" w14:textId="1199620A" w:rsidR="00C63E54" w:rsidRPr="00DA7E60" w:rsidRDefault="00C63E54" w:rsidP="00C63E54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>“Y” Toggles the 3D Anaglyphs</w:t>
      </w:r>
    </w:p>
    <w:p w14:paraId="5C0E7CE9" w14:textId="452EBC33" w:rsidR="00341E02" w:rsidRDefault="00341E02" w:rsidP="00240DA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341E02">
        <w:rPr>
          <w:rFonts w:ascii="Times New Roman" w:hAnsi="Times New Roman" w:cs="Times New Roman"/>
          <w:b/>
          <w:bCs/>
          <w:sz w:val="28"/>
          <w:szCs w:val="28"/>
        </w:rPr>
        <w:t>a list of which requirements you were NOT able to get fully working</w:t>
      </w:r>
    </w:p>
    <w:p w14:paraId="2CF6BC22" w14:textId="025A1246" w:rsidR="00341E02" w:rsidRDefault="00341E02" w:rsidP="00341E02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All requirements have been met</w:t>
      </w:r>
    </w:p>
    <w:p w14:paraId="6CDEF711" w14:textId="194682EA" w:rsidR="00341E02" w:rsidRDefault="00341E02" w:rsidP="00240DA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341E02">
        <w:rPr>
          <w:rFonts w:ascii="Times New Roman" w:hAnsi="Times New Roman" w:cs="Times New Roman"/>
          <w:b/>
          <w:bCs/>
          <w:sz w:val="28"/>
          <w:szCs w:val="28"/>
        </w:rPr>
        <w:t>a list of any features you implemented that went beyond the assignment requirements</w:t>
      </w:r>
    </w:p>
    <w:p w14:paraId="64B2994E" w14:textId="2BDD5CAF" w:rsidR="00770949" w:rsidRPr="00A54EE3" w:rsidRDefault="00A54EE3" w:rsidP="00A54EE3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Unsure if any features went beyond the requirements…</w:t>
      </w:r>
    </w:p>
    <w:p w14:paraId="30EFF840" w14:textId="4DE531D8" w:rsidR="00923054" w:rsidRPr="002226EE" w:rsidRDefault="00923054" w:rsidP="0077094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Source information for files:</w:t>
      </w:r>
    </w:p>
    <w:p w14:paraId="6CB60980" w14:textId="75735054" w:rsidR="002226EE" w:rsidRDefault="002226EE" w:rsidP="002226EE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 was left a comment on my previous homework about not using models from free3D because of the potential issue of distributing the object file from the site directly. I spoke to the professor about what I could do and we came to an agreement that I could import the objects into my Blender software and export a different obj. The site allows me to use the model for any personal use and I changed things around the model so it would not be the exact same.</w:t>
      </w:r>
      <w:r w:rsidR="009C377B">
        <w:rPr>
          <w:rFonts w:ascii="Times New Roman" w:hAnsi="Times New Roman" w:cs="Times New Roman"/>
          <w:b/>
          <w:bCs/>
          <w:sz w:val="28"/>
          <w:szCs w:val="28"/>
        </w:rPr>
        <w:t xml:space="preserve"> I also exported the objects to export with triangular mesh. I believe I have satisfied the requirement from the professor.</w:t>
      </w:r>
    </w:p>
    <w:p w14:paraId="444BF352" w14:textId="6A4DCC47" w:rsidR="00923054" w:rsidRDefault="00923054" w:rsidP="00923054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13093">
        <w:rPr>
          <w:rFonts w:ascii="Times New Roman" w:hAnsi="Times New Roman" w:cs="Times New Roman"/>
          <w:b/>
          <w:bCs/>
          <w:sz w:val="24"/>
          <w:szCs w:val="24"/>
        </w:rPr>
        <w:t>Textures</w:t>
      </w:r>
      <w:r w:rsidR="004C155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5A6642E4" w14:textId="33C5C14F" w:rsidR="00742A8D" w:rsidRPr="00742A8D" w:rsidRDefault="00742A8D" w:rsidP="00742A8D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742A8D">
        <w:rPr>
          <w:rFonts w:ascii="Times New Roman" w:hAnsi="Times New Roman" w:cs="Times New Roman"/>
          <w:b/>
          <w:bCs/>
          <w:sz w:val="24"/>
          <w:szCs w:val="24"/>
        </w:rPr>
        <w:t>Skybox Cube Map</w:t>
      </w:r>
    </w:p>
    <w:p w14:paraId="48762A66" w14:textId="74354939" w:rsidR="002452AA" w:rsidRDefault="002452AA" w:rsidP="002452AA">
      <w:pPr>
        <w:pStyle w:val="ListParagraph"/>
        <w:numPr>
          <w:ilvl w:val="3"/>
          <w:numId w:val="1"/>
        </w:numPr>
        <w:rPr>
          <w:rFonts w:ascii="Times New Roman" w:hAnsi="Times New Roman" w:cs="Times New Roman"/>
          <w:sz w:val="24"/>
          <w:szCs w:val="24"/>
        </w:rPr>
      </w:pPr>
      <w:bookmarkStart w:id="0" w:name="_Hlk134649645"/>
      <w:r w:rsidRPr="002452AA">
        <w:rPr>
          <w:rFonts w:ascii="Times New Roman" w:hAnsi="Times New Roman" w:cs="Times New Roman"/>
          <w:sz w:val="24"/>
          <w:szCs w:val="24"/>
        </w:rPr>
        <w:t>assets/cubeMaps/space/red</w:t>
      </w:r>
    </w:p>
    <w:p w14:paraId="55C03670" w14:textId="00F9EDE9" w:rsidR="0083229C" w:rsidRDefault="00D53B62" w:rsidP="002452AA">
      <w:pPr>
        <w:pStyle w:val="ListParagraph"/>
        <w:numPr>
          <w:ilvl w:val="3"/>
          <w:numId w:val="1"/>
        </w:numPr>
        <w:rPr>
          <w:rFonts w:ascii="Times New Roman" w:hAnsi="Times New Roman" w:cs="Times New Roman"/>
          <w:sz w:val="24"/>
          <w:szCs w:val="24"/>
        </w:rPr>
      </w:pPr>
      <w:hyperlink r:id="rId13" w:history="1">
        <w:r w:rsidR="0083229C" w:rsidRPr="00435C1A">
          <w:rPr>
            <w:rStyle w:val="Hyperlink"/>
            <w:rFonts w:ascii="Times New Roman" w:hAnsi="Times New Roman" w:cs="Times New Roman"/>
            <w:sz w:val="24"/>
            <w:szCs w:val="24"/>
          </w:rPr>
          <w:t>https://opengameart.org/content/space-skyboxes-0</w:t>
        </w:r>
      </w:hyperlink>
      <w:r w:rsidR="0083229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B4710A9" w14:textId="53BE444F" w:rsidR="00742A8D" w:rsidRPr="00742A8D" w:rsidRDefault="00742A8D" w:rsidP="00742A8D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742A8D">
        <w:rPr>
          <w:rFonts w:ascii="Times New Roman" w:hAnsi="Times New Roman" w:cs="Times New Roman"/>
          <w:b/>
          <w:bCs/>
          <w:sz w:val="24"/>
          <w:szCs w:val="24"/>
        </w:rPr>
        <w:t>Chess Board Texture</w:t>
      </w:r>
    </w:p>
    <w:bookmarkEnd w:id="0"/>
    <w:p w14:paraId="4775BDFC" w14:textId="72271495" w:rsidR="0007511F" w:rsidRDefault="002452AA" w:rsidP="0007511F">
      <w:pPr>
        <w:pStyle w:val="ListParagraph"/>
        <w:numPr>
          <w:ilvl w:val="3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2452AA">
        <w:rPr>
          <w:rFonts w:ascii="Times New Roman" w:hAnsi="Times New Roman" w:cs="Times New Roman"/>
          <w:sz w:val="24"/>
          <w:szCs w:val="24"/>
        </w:rPr>
        <w:t>assets/textures/chess/WoodenChessBoard_diffuse.jpg</w:t>
      </w:r>
    </w:p>
    <w:p w14:paraId="604D8A9E" w14:textId="29A6F101" w:rsidR="009C377B" w:rsidRPr="009C377B" w:rsidRDefault="00D53B62" w:rsidP="009C377B">
      <w:pPr>
        <w:pStyle w:val="ListParagraph"/>
        <w:numPr>
          <w:ilvl w:val="3"/>
          <w:numId w:val="1"/>
        </w:numPr>
        <w:rPr>
          <w:rFonts w:ascii="Times New Roman" w:hAnsi="Times New Roman" w:cs="Times New Roman"/>
          <w:sz w:val="24"/>
          <w:szCs w:val="24"/>
        </w:rPr>
      </w:pPr>
      <w:hyperlink r:id="rId14" w:history="1">
        <w:r w:rsidR="009C377B" w:rsidRPr="00C4187B">
          <w:rPr>
            <w:rStyle w:val="Hyperlink"/>
            <w:rFonts w:ascii="Times New Roman" w:hAnsi="Times New Roman" w:cs="Times New Roman"/>
            <w:sz w:val="24"/>
            <w:szCs w:val="24"/>
          </w:rPr>
          <w:t>https://free3d.com/3d-model/woodenchessboard-v1--783762.html</w:t>
        </w:r>
      </w:hyperlink>
    </w:p>
    <w:p w14:paraId="4F7D4E24" w14:textId="25506666" w:rsidR="00742A8D" w:rsidRPr="00742A8D" w:rsidRDefault="00742A8D" w:rsidP="00742A8D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742A8D">
        <w:rPr>
          <w:rFonts w:ascii="Times New Roman" w:hAnsi="Times New Roman" w:cs="Times New Roman"/>
          <w:b/>
          <w:bCs/>
          <w:sz w:val="24"/>
          <w:szCs w:val="24"/>
        </w:rPr>
        <w:t>Tessellation Shader Texture Map:</w:t>
      </w:r>
    </w:p>
    <w:p w14:paraId="195375D5" w14:textId="7C435638" w:rsidR="002452AA" w:rsidRDefault="002452AA" w:rsidP="002452AA">
      <w:pPr>
        <w:pStyle w:val="ListParagraph"/>
        <w:numPr>
          <w:ilvl w:val="3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2452AA">
        <w:rPr>
          <w:rFonts w:ascii="Times New Roman" w:hAnsi="Times New Roman" w:cs="Times New Roman"/>
          <w:sz w:val="24"/>
          <w:szCs w:val="24"/>
        </w:rPr>
        <w:lastRenderedPageBreak/>
        <w:t>assets/textures/moonMap/squareMoonMap.jpg</w:t>
      </w:r>
    </w:p>
    <w:p w14:paraId="3E4F9BBA" w14:textId="719A56C9" w:rsidR="00742A8D" w:rsidRDefault="00742A8D" w:rsidP="00742A8D">
      <w:pPr>
        <w:pStyle w:val="ListParagraph"/>
        <w:numPr>
          <w:ilvl w:val="3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retrieved from Book Program files</w:t>
      </w:r>
    </w:p>
    <w:p w14:paraId="5F77BA2D" w14:textId="239A9498" w:rsidR="00742A8D" w:rsidRPr="00742A8D" w:rsidRDefault="00742A8D" w:rsidP="00742A8D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742A8D">
        <w:rPr>
          <w:rFonts w:ascii="Times New Roman" w:hAnsi="Times New Roman" w:cs="Times New Roman"/>
          <w:b/>
          <w:bCs/>
          <w:sz w:val="24"/>
          <w:szCs w:val="24"/>
        </w:rPr>
        <w:t>Tessellation Shader Height Map:</w:t>
      </w:r>
    </w:p>
    <w:p w14:paraId="31DC24F3" w14:textId="5BF4C57E" w:rsidR="002452AA" w:rsidRDefault="002452AA" w:rsidP="002452AA">
      <w:pPr>
        <w:pStyle w:val="ListParagraph"/>
        <w:numPr>
          <w:ilvl w:val="3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2452AA">
        <w:rPr>
          <w:rFonts w:ascii="Times New Roman" w:hAnsi="Times New Roman" w:cs="Times New Roman"/>
          <w:sz w:val="24"/>
          <w:szCs w:val="24"/>
        </w:rPr>
        <w:t>assets/textures/moonMap/squareMoonBump.jpg</w:t>
      </w:r>
    </w:p>
    <w:p w14:paraId="2BCBFF10" w14:textId="77777777" w:rsidR="00742A8D" w:rsidRDefault="00742A8D" w:rsidP="00742A8D">
      <w:pPr>
        <w:pStyle w:val="ListParagraph"/>
        <w:numPr>
          <w:ilvl w:val="3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retrieved from Book Program files</w:t>
      </w:r>
    </w:p>
    <w:p w14:paraId="70CCEC9B" w14:textId="1E18D3AE" w:rsidR="00742A8D" w:rsidRPr="00742A8D" w:rsidRDefault="00742A8D" w:rsidP="00742A8D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742A8D">
        <w:rPr>
          <w:rFonts w:ascii="Times New Roman" w:hAnsi="Times New Roman" w:cs="Times New Roman"/>
          <w:b/>
          <w:bCs/>
          <w:sz w:val="24"/>
          <w:szCs w:val="24"/>
        </w:rPr>
        <w:t>Tessellation Shader Normal Map Map:</w:t>
      </w:r>
    </w:p>
    <w:p w14:paraId="14121D9A" w14:textId="2A9C033D" w:rsidR="002452AA" w:rsidRDefault="002452AA" w:rsidP="002452AA">
      <w:pPr>
        <w:pStyle w:val="ListParagraph"/>
        <w:numPr>
          <w:ilvl w:val="3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2452AA">
        <w:rPr>
          <w:rFonts w:ascii="Times New Roman" w:hAnsi="Times New Roman" w:cs="Times New Roman"/>
          <w:sz w:val="24"/>
          <w:szCs w:val="24"/>
        </w:rPr>
        <w:t>assets/textures/moonMap/squareMoonNormal.jpg</w:t>
      </w:r>
    </w:p>
    <w:p w14:paraId="4C04CD26" w14:textId="77777777" w:rsidR="00742A8D" w:rsidRDefault="00742A8D" w:rsidP="00742A8D">
      <w:pPr>
        <w:pStyle w:val="ListParagraph"/>
        <w:numPr>
          <w:ilvl w:val="3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retrieved from Book Program files</w:t>
      </w:r>
    </w:p>
    <w:p w14:paraId="35A32DEA" w14:textId="406A80FC" w:rsidR="00742A8D" w:rsidRPr="00742A8D" w:rsidRDefault="00742A8D" w:rsidP="00742A8D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3D Texture/Marble Noise:</w:t>
      </w:r>
    </w:p>
    <w:p w14:paraId="50E31F1C" w14:textId="11058D08" w:rsidR="00742A8D" w:rsidRPr="00742A8D" w:rsidRDefault="00742A8D" w:rsidP="00742A8D">
      <w:pPr>
        <w:pStyle w:val="ListParagraph"/>
        <w:numPr>
          <w:ilvl w:val="3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Mostly similar to the one from Book program files</w:t>
      </w:r>
    </w:p>
    <w:p w14:paraId="451581BA" w14:textId="0B7DE8E8" w:rsidR="00923054" w:rsidRPr="00613093" w:rsidRDefault="00923054" w:rsidP="00923054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13093">
        <w:rPr>
          <w:rFonts w:ascii="Times New Roman" w:hAnsi="Times New Roman" w:cs="Times New Roman"/>
          <w:b/>
          <w:bCs/>
          <w:sz w:val="24"/>
          <w:szCs w:val="24"/>
        </w:rPr>
        <w:t>Models</w:t>
      </w:r>
    </w:p>
    <w:p w14:paraId="0918CF6B" w14:textId="77FF9767" w:rsidR="005978A4" w:rsidRDefault="005978A4" w:rsidP="005978A4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Chess Board</w:t>
      </w:r>
    </w:p>
    <w:p w14:paraId="23603FD5" w14:textId="5FB2F4B9" w:rsidR="002452AA" w:rsidRDefault="002452AA" w:rsidP="002452AA">
      <w:pPr>
        <w:pStyle w:val="ListParagraph"/>
        <w:numPr>
          <w:ilvl w:val="3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452AA">
        <w:rPr>
          <w:rFonts w:ascii="Times New Roman" w:hAnsi="Times New Roman" w:cs="Times New Roman"/>
          <w:b/>
          <w:bCs/>
          <w:sz w:val="24"/>
          <w:szCs w:val="24"/>
        </w:rPr>
        <w:t>assets/models/chess/Board_HalfSize2.obj</w:t>
      </w:r>
    </w:p>
    <w:p w14:paraId="6F63480D" w14:textId="5B372672" w:rsidR="00742A8D" w:rsidRPr="00742A8D" w:rsidRDefault="00D53B62" w:rsidP="00742A8D">
      <w:pPr>
        <w:pStyle w:val="ListParagraph"/>
        <w:numPr>
          <w:ilvl w:val="3"/>
          <w:numId w:val="1"/>
        </w:numPr>
        <w:rPr>
          <w:rFonts w:ascii="Times New Roman" w:hAnsi="Times New Roman" w:cs="Times New Roman"/>
          <w:sz w:val="24"/>
          <w:szCs w:val="24"/>
        </w:rPr>
      </w:pPr>
      <w:hyperlink r:id="rId15" w:history="1">
        <w:r w:rsidR="00742A8D" w:rsidRPr="00C4187B">
          <w:rPr>
            <w:rStyle w:val="Hyperlink"/>
            <w:rFonts w:ascii="Times New Roman" w:hAnsi="Times New Roman" w:cs="Times New Roman"/>
            <w:sz w:val="24"/>
            <w:szCs w:val="24"/>
          </w:rPr>
          <w:t>https://free3d.com/3d-model/woodenchessboard-v1--783762.html</w:t>
        </w:r>
      </w:hyperlink>
      <w:r w:rsidR="00742A8D" w:rsidRPr="00742A8D">
        <w:rPr>
          <w:rFonts w:ascii="Times New Roman" w:hAnsi="Times New Roman" w:cs="Times New Roman"/>
          <w:sz w:val="24"/>
          <w:szCs w:val="24"/>
        </w:rPr>
        <w:tab/>
      </w:r>
    </w:p>
    <w:p w14:paraId="418DE466" w14:textId="59F991FF" w:rsidR="000F3C9F" w:rsidRDefault="005978A4" w:rsidP="003210E9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452AA">
        <w:rPr>
          <w:rFonts w:ascii="Times New Roman" w:hAnsi="Times New Roman" w:cs="Times New Roman"/>
          <w:b/>
          <w:bCs/>
          <w:sz w:val="24"/>
          <w:szCs w:val="24"/>
        </w:rPr>
        <w:t>Chess Piece – King</w:t>
      </w:r>
    </w:p>
    <w:p w14:paraId="78D3E112" w14:textId="3FE6F429" w:rsidR="002452AA" w:rsidRDefault="002452AA" w:rsidP="002452AA">
      <w:pPr>
        <w:pStyle w:val="ListParagraph"/>
        <w:numPr>
          <w:ilvl w:val="3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452AA">
        <w:rPr>
          <w:rFonts w:ascii="Times New Roman" w:hAnsi="Times New Roman" w:cs="Times New Roman"/>
          <w:b/>
          <w:bCs/>
          <w:sz w:val="24"/>
          <w:szCs w:val="24"/>
        </w:rPr>
        <w:t>assets/models/chess/King.obj</w:t>
      </w:r>
    </w:p>
    <w:p w14:paraId="1A31AAD4" w14:textId="7E7349FF" w:rsidR="00742A8D" w:rsidRPr="002452AA" w:rsidRDefault="00D53B62" w:rsidP="002452AA">
      <w:pPr>
        <w:pStyle w:val="ListParagraph"/>
        <w:numPr>
          <w:ilvl w:val="3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hyperlink r:id="rId16" w:history="1">
        <w:r w:rsidR="00742A8D" w:rsidRPr="00C4187B">
          <w:rPr>
            <w:rStyle w:val="Hyperlink"/>
            <w:rFonts w:ascii="Times New Roman" w:hAnsi="Times New Roman" w:cs="Times New Roman"/>
            <w:sz w:val="24"/>
            <w:szCs w:val="24"/>
          </w:rPr>
          <w:t>https://free3d.com/3d-model/woodenchesskingsidea-v1--60100.html</w:t>
        </w:r>
      </w:hyperlink>
    </w:p>
    <w:p w14:paraId="3CD00BAB" w14:textId="5BBEABDD" w:rsidR="005978A4" w:rsidRDefault="005978A4" w:rsidP="003210E9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452AA">
        <w:rPr>
          <w:rFonts w:ascii="Times New Roman" w:hAnsi="Times New Roman" w:cs="Times New Roman"/>
          <w:b/>
          <w:bCs/>
          <w:sz w:val="24"/>
          <w:szCs w:val="24"/>
        </w:rPr>
        <w:t>Chess Piece – Queen</w:t>
      </w:r>
    </w:p>
    <w:p w14:paraId="3CD4182C" w14:textId="6645B780" w:rsidR="002452AA" w:rsidRDefault="002452AA" w:rsidP="002452AA">
      <w:pPr>
        <w:pStyle w:val="ListParagraph"/>
        <w:numPr>
          <w:ilvl w:val="3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452AA">
        <w:rPr>
          <w:rFonts w:ascii="Times New Roman" w:hAnsi="Times New Roman" w:cs="Times New Roman"/>
          <w:b/>
          <w:bCs/>
          <w:sz w:val="24"/>
          <w:szCs w:val="24"/>
        </w:rPr>
        <w:t>assets/models/chess/Queen2.obj</w:t>
      </w:r>
    </w:p>
    <w:p w14:paraId="1B9DA356" w14:textId="3F78A2DF" w:rsidR="0007511F" w:rsidRPr="0007511F" w:rsidRDefault="00D53B62" w:rsidP="002452AA">
      <w:pPr>
        <w:pStyle w:val="ListParagraph"/>
        <w:numPr>
          <w:ilvl w:val="3"/>
          <w:numId w:val="1"/>
        </w:numPr>
        <w:rPr>
          <w:rFonts w:ascii="Times New Roman" w:hAnsi="Times New Roman" w:cs="Times New Roman"/>
          <w:sz w:val="24"/>
          <w:szCs w:val="24"/>
        </w:rPr>
      </w:pPr>
      <w:hyperlink r:id="rId17" w:history="1">
        <w:r w:rsidR="0007511F" w:rsidRPr="00C4187B">
          <w:rPr>
            <w:rStyle w:val="Hyperlink"/>
            <w:rFonts w:ascii="Times New Roman" w:hAnsi="Times New Roman" w:cs="Times New Roman"/>
            <w:sz w:val="24"/>
            <w:szCs w:val="24"/>
          </w:rPr>
          <w:t>https://free3d.com/3d-model/woodenchessqueensidea-v1--894583.html</w:t>
        </w:r>
      </w:hyperlink>
      <w:r w:rsidR="0007511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DB90649" w14:textId="7E3DB9CF" w:rsidR="005978A4" w:rsidRDefault="005978A4" w:rsidP="003210E9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452AA">
        <w:rPr>
          <w:rFonts w:ascii="Times New Roman" w:hAnsi="Times New Roman" w:cs="Times New Roman"/>
          <w:b/>
          <w:bCs/>
          <w:sz w:val="24"/>
          <w:szCs w:val="24"/>
        </w:rPr>
        <w:t xml:space="preserve">Chess Piece </w:t>
      </w:r>
      <w:r w:rsidR="002452AA">
        <w:rPr>
          <w:rFonts w:ascii="Times New Roman" w:hAnsi="Times New Roman" w:cs="Times New Roman"/>
          <w:b/>
          <w:bCs/>
          <w:sz w:val="24"/>
          <w:szCs w:val="24"/>
        </w:rPr>
        <w:t>–</w:t>
      </w:r>
      <w:r w:rsidRPr="002452AA">
        <w:rPr>
          <w:rFonts w:ascii="Times New Roman" w:hAnsi="Times New Roman" w:cs="Times New Roman"/>
          <w:b/>
          <w:bCs/>
          <w:sz w:val="24"/>
          <w:szCs w:val="24"/>
        </w:rPr>
        <w:t xml:space="preserve"> Rook</w:t>
      </w:r>
    </w:p>
    <w:p w14:paraId="532E7EC9" w14:textId="299887AD" w:rsidR="002452AA" w:rsidRDefault="002452AA" w:rsidP="002452AA">
      <w:pPr>
        <w:pStyle w:val="ListParagraph"/>
        <w:numPr>
          <w:ilvl w:val="3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452AA">
        <w:rPr>
          <w:rFonts w:ascii="Times New Roman" w:hAnsi="Times New Roman" w:cs="Times New Roman"/>
          <w:b/>
          <w:bCs/>
          <w:sz w:val="24"/>
          <w:szCs w:val="24"/>
        </w:rPr>
        <w:t>assets/models/chess/Rook.obj</w:t>
      </w:r>
    </w:p>
    <w:p w14:paraId="5B99C5C6" w14:textId="6B199840" w:rsidR="0007511F" w:rsidRPr="0007511F" w:rsidRDefault="00D53B62" w:rsidP="002452AA">
      <w:pPr>
        <w:pStyle w:val="ListParagraph"/>
        <w:numPr>
          <w:ilvl w:val="3"/>
          <w:numId w:val="1"/>
        </w:numPr>
        <w:rPr>
          <w:rFonts w:ascii="Times New Roman" w:hAnsi="Times New Roman" w:cs="Times New Roman"/>
          <w:sz w:val="24"/>
          <w:szCs w:val="24"/>
        </w:rPr>
      </w:pPr>
      <w:hyperlink r:id="rId18" w:history="1">
        <w:r w:rsidR="0007511F" w:rsidRPr="00C4187B">
          <w:rPr>
            <w:rStyle w:val="Hyperlink"/>
            <w:rFonts w:ascii="Times New Roman" w:hAnsi="Times New Roman" w:cs="Times New Roman"/>
            <w:sz w:val="24"/>
            <w:szCs w:val="24"/>
          </w:rPr>
          <w:t>https://free3d.com/3d-model/woodenchessrooksideb-v2--120548.html</w:t>
        </w:r>
      </w:hyperlink>
      <w:r w:rsidR="0007511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A444F00" w14:textId="45BAF587" w:rsidR="005978A4" w:rsidRDefault="005978A4" w:rsidP="003210E9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452AA">
        <w:rPr>
          <w:rFonts w:ascii="Times New Roman" w:hAnsi="Times New Roman" w:cs="Times New Roman"/>
          <w:b/>
          <w:bCs/>
          <w:sz w:val="24"/>
          <w:szCs w:val="24"/>
        </w:rPr>
        <w:t>Chess Piece – Pawn</w:t>
      </w:r>
    </w:p>
    <w:p w14:paraId="306A1F53" w14:textId="7B65714B" w:rsidR="002452AA" w:rsidRDefault="002452AA" w:rsidP="002452AA">
      <w:pPr>
        <w:pStyle w:val="ListParagraph"/>
        <w:numPr>
          <w:ilvl w:val="3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452AA">
        <w:rPr>
          <w:rFonts w:ascii="Times New Roman" w:hAnsi="Times New Roman" w:cs="Times New Roman"/>
          <w:b/>
          <w:bCs/>
          <w:sz w:val="24"/>
          <w:szCs w:val="24"/>
        </w:rPr>
        <w:t>assets/models/chess/Pawn.obj</w:t>
      </w:r>
    </w:p>
    <w:p w14:paraId="7FC1533D" w14:textId="01D39AA5" w:rsidR="0007511F" w:rsidRDefault="00D53B62" w:rsidP="0007511F">
      <w:pPr>
        <w:pStyle w:val="ListParagraph"/>
        <w:numPr>
          <w:ilvl w:val="3"/>
          <w:numId w:val="1"/>
        </w:numPr>
        <w:rPr>
          <w:rFonts w:ascii="Times New Roman" w:hAnsi="Times New Roman" w:cs="Times New Roman"/>
          <w:sz w:val="24"/>
          <w:szCs w:val="24"/>
        </w:rPr>
      </w:pPr>
      <w:hyperlink r:id="rId19" w:history="1">
        <w:r w:rsidR="0007511F" w:rsidRPr="0007511F">
          <w:rPr>
            <w:rStyle w:val="Hyperlink"/>
            <w:rFonts w:ascii="Times New Roman" w:hAnsi="Times New Roman" w:cs="Times New Roman"/>
            <w:sz w:val="24"/>
            <w:szCs w:val="24"/>
          </w:rPr>
          <w:t>https://free3d.com/3d-model/woodenchesspawnsidea-v1--434515.html</w:t>
        </w:r>
      </w:hyperlink>
      <w:r w:rsidR="0007511F" w:rsidRPr="0007511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E04FD5" w14:textId="625B44A4" w:rsidR="0007511F" w:rsidRPr="009C377B" w:rsidRDefault="0007511F" w:rsidP="0007511F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C377B">
        <w:rPr>
          <w:rFonts w:ascii="Times New Roman" w:hAnsi="Times New Roman" w:cs="Times New Roman"/>
          <w:b/>
          <w:bCs/>
          <w:sz w:val="24"/>
          <w:szCs w:val="24"/>
        </w:rPr>
        <w:t>Skybox</w:t>
      </w:r>
    </w:p>
    <w:p w14:paraId="6265234A" w14:textId="0A246EF1" w:rsidR="0007511F" w:rsidRPr="0007511F" w:rsidRDefault="0007511F" w:rsidP="0007511F">
      <w:pPr>
        <w:pStyle w:val="ListParagraph"/>
        <w:numPr>
          <w:ilvl w:val="3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Cube.java from the Program files was used for the skybox</w:t>
      </w:r>
    </w:p>
    <w:p w14:paraId="386F9CB0" w14:textId="62ECFCFC" w:rsidR="002F7CAE" w:rsidRDefault="002F7CAE" w:rsidP="002F7CAE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13093">
        <w:rPr>
          <w:rFonts w:ascii="Times New Roman" w:hAnsi="Times New Roman" w:cs="Times New Roman"/>
          <w:b/>
          <w:bCs/>
          <w:sz w:val="24"/>
          <w:szCs w:val="24"/>
        </w:rPr>
        <w:t>M</w:t>
      </w:r>
      <w:r>
        <w:rPr>
          <w:rFonts w:ascii="Times New Roman" w:hAnsi="Times New Roman" w:cs="Times New Roman"/>
          <w:b/>
          <w:bCs/>
          <w:sz w:val="24"/>
          <w:szCs w:val="24"/>
        </w:rPr>
        <w:t>aterials</w:t>
      </w:r>
    </w:p>
    <w:p w14:paraId="35BFC6CF" w14:textId="77777777" w:rsidR="003210E9" w:rsidRPr="003210E9" w:rsidRDefault="002F7CAE" w:rsidP="002F7CAE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Gold materials from the book was used</w:t>
      </w:r>
    </w:p>
    <w:p w14:paraId="2B1D70C3" w14:textId="783E9928" w:rsidR="002F7CAE" w:rsidRPr="00921F58" w:rsidRDefault="002F7CAE" w:rsidP="002F7CAE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ChatGPT was used to generate </w:t>
      </w:r>
      <w:r w:rsidR="003210E9">
        <w:rPr>
          <w:rFonts w:ascii="Times New Roman" w:hAnsi="Times New Roman" w:cs="Times New Roman"/>
          <w:sz w:val="24"/>
          <w:szCs w:val="24"/>
        </w:rPr>
        <w:t>material</w:t>
      </w:r>
      <w:r>
        <w:rPr>
          <w:rFonts w:ascii="Times New Roman" w:hAnsi="Times New Roman" w:cs="Times New Roman"/>
          <w:sz w:val="24"/>
          <w:szCs w:val="24"/>
        </w:rPr>
        <w:t xml:space="preserve"> value</w:t>
      </w:r>
      <w:r w:rsidR="003210E9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for an amethyst-like </w:t>
      </w:r>
      <w:r w:rsidR="003210E9">
        <w:rPr>
          <w:rFonts w:ascii="Times New Roman" w:hAnsi="Times New Roman" w:cs="Times New Roman"/>
          <w:sz w:val="24"/>
          <w:szCs w:val="24"/>
        </w:rPr>
        <w:t>characteristics</w:t>
      </w:r>
      <w:r w:rsidR="00A54EE3">
        <w:rPr>
          <w:rFonts w:ascii="Times New Roman" w:hAnsi="Times New Roman" w:cs="Times New Roman"/>
          <w:sz w:val="24"/>
          <w:szCs w:val="24"/>
        </w:rPr>
        <w:t>,</w:t>
      </w:r>
      <w:r w:rsidR="003210E9">
        <w:rPr>
          <w:rFonts w:ascii="Times New Roman" w:hAnsi="Times New Roman" w:cs="Times New Roman"/>
          <w:sz w:val="24"/>
          <w:szCs w:val="24"/>
        </w:rPr>
        <w:t xml:space="preserve"> moon-like characteristics, and star-like characteristics</w:t>
      </w:r>
    </w:p>
    <w:p w14:paraId="74F032A6" w14:textId="2DA568A2" w:rsidR="00BE5AE2" w:rsidRPr="0024349F" w:rsidRDefault="00455730" w:rsidP="00BE5AE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55730">
        <w:rPr>
          <w:rFonts w:ascii="Times New Roman" w:hAnsi="Times New Roman" w:cs="Times New Roman"/>
          <w:b/>
          <w:bCs/>
          <w:sz w:val="28"/>
          <w:szCs w:val="28"/>
        </w:rPr>
        <w:t xml:space="preserve">Name of RVR-5029 </w:t>
      </w:r>
      <w:r w:rsidR="00BE5AE2">
        <w:rPr>
          <w:rFonts w:ascii="Times New Roman" w:hAnsi="Times New Roman" w:cs="Times New Roman"/>
          <w:b/>
          <w:bCs/>
          <w:sz w:val="28"/>
          <w:szCs w:val="28"/>
        </w:rPr>
        <w:t>Computers:</w:t>
      </w:r>
    </w:p>
    <w:p w14:paraId="4FE02E84" w14:textId="5DC203CB" w:rsidR="009B15B4" w:rsidRPr="001804FF" w:rsidRDefault="00A54EE3" w:rsidP="009B15B4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HALO</w:t>
      </w:r>
      <w:r w:rsidR="00D53B62">
        <w:rPr>
          <w:rFonts w:ascii="Times New Roman" w:hAnsi="Times New Roman" w:cs="Times New Roman"/>
          <w:sz w:val="24"/>
          <w:szCs w:val="24"/>
        </w:rPr>
        <w:t>, TETRIS</w:t>
      </w:r>
    </w:p>
    <w:sectPr w:rsidR="009B15B4" w:rsidRPr="001804F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BA27D6"/>
    <w:multiLevelType w:val="hybridMultilevel"/>
    <w:tmpl w:val="588EB1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AEA46348">
      <w:start w:val="1"/>
      <w:numFmt w:val="bullet"/>
      <w:lvlText w:val="-"/>
      <w:lvlJc w:val="left"/>
      <w:pPr>
        <w:ind w:left="2880" w:hanging="360"/>
      </w:pPr>
      <w:rPr>
        <w:rFonts w:ascii="Times New Roman" w:eastAsiaTheme="minorHAnsi" w:hAnsi="Times New Roman" w:cs="Times New Roman" w:hint="default"/>
      </w:r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0949"/>
    <w:rsid w:val="00002FA2"/>
    <w:rsid w:val="00006E7B"/>
    <w:rsid w:val="000237F7"/>
    <w:rsid w:val="00057451"/>
    <w:rsid w:val="0007511F"/>
    <w:rsid w:val="000D3310"/>
    <w:rsid w:val="000D47A0"/>
    <w:rsid w:val="000F3C9F"/>
    <w:rsid w:val="000F4D7B"/>
    <w:rsid w:val="001804FF"/>
    <w:rsid w:val="002072EC"/>
    <w:rsid w:val="002226EE"/>
    <w:rsid w:val="002307CA"/>
    <w:rsid w:val="00232032"/>
    <w:rsid w:val="00240DAD"/>
    <w:rsid w:val="002430EB"/>
    <w:rsid w:val="0024349F"/>
    <w:rsid w:val="002452AA"/>
    <w:rsid w:val="002673B0"/>
    <w:rsid w:val="002948E5"/>
    <w:rsid w:val="002A2D2E"/>
    <w:rsid w:val="002F7CAE"/>
    <w:rsid w:val="003210E9"/>
    <w:rsid w:val="00341E02"/>
    <w:rsid w:val="00365798"/>
    <w:rsid w:val="003A072D"/>
    <w:rsid w:val="003B440B"/>
    <w:rsid w:val="004061AD"/>
    <w:rsid w:val="00455730"/>
    <w:rsid w:val="0045743D"/>
    <w:rsid w:val="00486E0E"/>
    <w:rsid w:val="004A0E8E"/>
    <w:rsid w:val="004B296F"/>
    <w:rsid w:val="004C155C"/>
    <w:rsid w:val="004F185E"/>
    <w:rsid w:val="005113FE"/>
    <w:rsid w:val="00515B83"/>
    <w:rsid w:val="00582A0C"/>
    <w:rsid w:val="005978A4"/>
    <w:rsid w:val="005B4E5B"/>
    <w:rsid w:val="00613093"/>
    <w:rsid w:val="006266E4"/>
    <w:rsid w:val="00646428"/>
    <w:rsid w:val="0067027F"/>
    <w:rsid w:val="006C0BE5"/>
    <w:rsid w:val="006D2E34"/>
    <w:rsid w:val="00742A8D"/>
    <w:rsid w:val="00770949"/>
    <w:rsid w:val="00773ED5"/>
    <w:rsid w:val="0083229C"/>
    <w:rsid w:val="00832D81"/>
    <w:rsid w:val="008762E3"/>
    <w:rsid w:val="008C61F9"/>
    <w:rsid w:val="008D6FDF"/>
    <w:rsid w:val="008E6636"/>
    <w:rsid w:val="00901FBA"/>
    <w:rsid w:val="00921F58"/>
    <w:rsid w:val="00923054"/>
    <w:rsid w:val="009A4236"/>
    <w:rsid w:val="009A6781"/>
    <w:rsid w:val="009B15B4"/>
    <w:rsid w:val="009C377B"/>
    <w:rsid w:val="009C7267"/>
    <w:rsid w:val="009D3054"/>
    <w:rsid w:val="009E07C3"/>
    <w:rsid w:val="009F2A35"/>
    <w:rsid w:val="00A253A8"/>
    <w:rsid w:val="00A54EE3"/>
    <w:rsid w:val="00AF6BFA"/>
    <w:rsid w:val="00B17286"/>
    <w:rsid w:val="00B90D45"/>
    <w:rsid w:val="00BE5AE2"/>
    <w:rsid w:val="00C1447E"/>
    <w:rsid w:val="00C63A0C"/>
    <w:rsid w:val="00C63E54"/>
    <w:rsid w:val="00C82FBF"/>
    <w:rsid w:val="00CB7811"/>
    <w:rsid w:val="00CF5BB5"/>
    <w:rsid w:val="00D53B62"/>
    <w:rsid w:val="00D92F87"/>
    <w:rsid w:val="00DA7E60"/>
    <w:rsid w:val="00E362A3"/>
    <w:rsid w:val="00E4355D"/>
    <w:rsid w:val="00E8533E"/>
    <w:rsid w:val="00EC4FA7"/>
    <w:rsid w:val="00EF62AE"/>
    <w:rsid w:val="00F30B41"/>
    <w:rsid w:val="00F42D71"/>
    <w:rsid w:val="00F6339E"/>
    <w:rsid w:val="00FA62D6"/>
    <w:rsid w:val="00FB26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43F508"/>
  <w15:chartTrackingRefBased/>
  <w15:docId w15:val="{87303CD0-DDF4-4D5E-98C1-22D4B8FD00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extlayer--absolute">
    <w:name w:val="textlayer--absolute"/>
    <w:basedOn w:val="DefaultParagraphFont"/>
    <w:rsid w:val="00770949"/>
  </w:style>
  <w:style w:type="paragraph" w:styleId="ListParagraph">
    <w:name w:val="List Paragraph"/>
    <w:basedOn w:val="Normal"/>
    <w:uiPriority w:val="34"/>
    <w:qFormat/>
    <w:rsid w:val="0077094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B15B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B15B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948E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86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3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31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40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93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384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9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75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67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6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23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19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7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82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91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8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02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10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42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3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54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83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97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04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6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opengameart.org/content/space-skyboxes-0" TargetMode="External"/><Relationship Id="rId18" Type="http://schemas.openxmlformats.org/officeDocument/2006/relationships/hyperlink" Target="https://free3d.com/3d-model/woodenchessrooksideb-v2--120548.html" TargetMode="Externa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free3d.com/3d-model/woodenchessqueensidea-v1--894583.html" TargetMode="External"/><Relationship Id="rId2" Type="http://schemas.openxmlformats.org/officeDocument/2006/relationships/styles" Target="styles.xml"/><Relationship Id="rId16" Type="http://schemas.openxmlformats.org/officeDocument/2006/relationships/hyperlink" Target="https://free3d.com/3d-model/woodenchesskingsidea-v1--60100.html" TargetMode="External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s://free3d.com/3d-model/woodenchessboard-v1--783762.html" TargetMode="External"/><Relationship Id="rId10" Type="http://schemas.openxmlformats.org/officeDocument/2006/relationships/image" Target="media/image6.png"/><Relationship Id="rId19" Type="http://schemas.openxmlformats.org/officeDocument/2006/relationships/hyperlink" Target="https://free3d.com/3d-model/woodenchesspawnsidea-v1--434515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free3d.com/3d-model/woodenchessboard-v1--783762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2802</TotalTime>
  <Pages>6</Pages>
  <Words>922</Words>
  <Characters>5262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Guzman, Eduardo</dc:creator>
  <cp:keywords/>
  <dc:description/>
  <cp:lastModifiedBy>Guzman, Eduardo</cp:lastModifiedBy>
  <cp:revision>75</cp:revision>
  <dcterms:created xsi:type="dcterms:W3CDTF">2023-02-14T01:14:00Z</dcterms:created>
  <dcterms:modified xsi:type="dcterms:W3CDTF">2023-05-13T06:06:00Z</dcterms:modified>
</cp:coreProperties>
</file>